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E8AEA" w14:textId="77777777" w:rsidR="00C87090" w:rsidRPr="00C87090" w:rsidRDefault="00C87090" w:rsidP="00AB394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522017EB" w:rsidR="00C87090" w:rsidRPr="00C87090" w:rsidRDefault="0015047B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</w:t>
      </w:r>
      <w:r w:rsidR="002705EB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 xml:space="preserve"> – 202</w:t>
      </w:r>
      <w:r w:rsidR="002705EB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 xml:space="preserve"> </w:t>
      </w:r>
      <w:r w:rsidR="00B13F3F">
        <w:rPr>
          <w:b/>
          <w:bCs/>
          <w:color w:val="000000"/>
          <w:sz w:val="28"/>
          <w:szCs w:val="28"/>
        </w:rPr>
        <w:t>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43468E62" w:rsid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</w:t>
      </w:r>
      <w:r w:rsidR="0028132E">
        <w:rPr>
          <w:color w:val="000000"/>
          <w:sz w:val="28"/>
          <w:szCs w:val="28"/>
        </w:rPr>
        <w:t xml:space="preserve"> ______________</w:t>
      </w:r>
      <w:r w:rsidRPr="00C87090">
        <w:rPr>
          <w:color w:val="000000"/>
          <w:sz w:val="28"/>
          <w:szCs w:val="28"/>
        </w:rPr>
        <w:t xml:space="preserve"> _________________________________________________</w:t>
      </w:r>
      <w:r w:rsidR="00024CEA">
        <w:rPr>
          <w:color w:val="000000"/>
          <w:sz w:val="28"/>
          <w:szCs w:val="28"/>
        </w:rPr>
        <w:t>______</w:t>
      </w:r>
      <w:r w:rsidR="0028132E">
        <w:rPr>
          <w:color w:val="000000"/>
          <w:sz w:val="28"/>
          <w:szCs w:val="28"/>
        </w:rPr>
        <w:t>________</w:t>
      </w:r>
      <w:bookmarkStart w:id="0" w:name="_GoBack"/>
      <w:bookmarkEnd w:id="0"/>
      <w:r w:rsidR="00024CEA">
        <w:rPr>
          <w:color w:val="000000"/>
          <w:sz w:val="28"/>
          <w:szCs w:val="28"/>
        </w:rPr>
        <w:t>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</w:t>
      </w:r>
      <w:proofErr w:type="gramStart"/>
      <w:r w:rsidRPr="00C87090">
        <w:rPr>
          <w:color w:val="000000"/>
          <w:sz w:val="28"/>
          <w:szCs w:val="28"/>
        </w:rPr>
        <w:t>о(</w:t>
      </w:r>
      <w:proofErr w:type="spellStart"/>
      <w:proofErr w:type="gramEnd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 xml:space="preserve">_________класса </w:t>
      </w:r>
      <w:r w:rsidR="00AB394F">
        <w:rPr>
          <w:color w:val="000000"/>
          <w:sz w:val="28"/>
          <w:szCs w:val="28"/>
        </w:rPr>
        <w:t>_</w:t>
      </w:r>
      <w:r w:rsidR="0028132E">
        <w:rPr>
          <w:color w:val="000000"/>
          <w:sz w:val="28"/>
          <w:szCs w:val="28"/>
        </w:rPr>
        <w:t>________</w:t>
      </w:r>
      <w:r w:rsidR="00AB394F">
        <w:rPr>
          <w:color w:val="000000"/>
          <w:sz w:val="28"/>
          <w:szCs w:val="28"/>
        </w:rPr>
        <w:t>___________________________</w:t>
      </w:r>
      <w:r>
        <w:rPr>
          <w:color w:val="000000"/>
          <w:sz w:val="28"/>
          <w:szCs w:val="28"/>
        </w:rPr>
        <w:t>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AB394F">
        <w:rPr>
          <w:color w:val="000000"/>
          <w:sz w:val="28"/>
          <w:szCs w:val="28"/>
        </w:rPr>
        <w:t>5</w:t>
      </w:r>
      <w:r w:rsidR="0015047B">
        <w:rPr>
          <w:color w:val="000000"/>
          <w:sz w:val="28"/>
          <w:szCs w:val="28"/>
        </w:rPr>
        <w:t>-</w:t>
      </w:r>
      <w:r w:rsidRPr="00C87090">
        <w:rPr>
          <w:color w:val="000000"/>
          <w:sz w:val="28"/>
          <w:szCs w:val="28"/>
        </w:rPr>
        <w:t>202</w:t>
      </w:r>
      <w:r w:rsidR="00AB394F">
        <w:rPr>
          <w:color w:val="000000"/>
          <w:sz w:val="28"/>
          <w:szCs w:val="28"/>
        </w:rPr>
        <w:t xml:space="preserve">6 </w:t>
      </w:r>
      <w:r w:rsidRPr="00C87090">
        <w:rPr>
          <w:color w:val="000000"/>
          <w:sz w:val="28"/>
          <w:szCs w:val="28"/>
        </w:rPr>
        <w:t>учебном году по следующим предметам</w:t>
      </w:r>
      <w:r w:rsidR="00AB394F">
        <w:rPr>
          <w:color w:val="000000"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7"/>
        <w:gridCol w:w="2641"/>
        <w:gridCol w:w="1326"/>
        <w:gridCol w:w="617"/>
        <w:gridCol w:w="3200"/>
        <w:gridCol w:w="1326"/>
      </w:tblGrid>
      <w:tr w:rsidR="00AB394F" w:rsidRPr="0028132E" w14:paraId="6DC6B13D" w14:textId="77777777" w:rsidTr="0028132E">
        <w:tc>
          <w:tcPr>
            <w:tcW w:w="594" w:type="dxa"/>
          </w:tcPr>
          <w:p w14:paraId="5DC24772" w14:textId="77777777" w:rsidR="0028132E" w:rsidRPr="0028132E" w:rsidRDefault="00AB394F" w:rsidP="0028132E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28132E">
              <w:rPr>
                <w:b/>
                <w:color w:val="000000"/>
                <w:sz w:val="28"/>
                <w:szCs w:val="28"/>
              </w:rPr>
              <w:t>№</w:t>
            </w:r>
          </w:p>
          <w:p w14:paraId="37E80DC4" w14:textId="013BBB3B" w:rsidR="00AB394F" w:rsidRPr="0028132E" w:rsidRDefault="00AB394F" w:rsidP="0028132E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proofErr w:type="gramStart"/>
            <w:r w:rsidRPr="0028132E">
              <w:rPr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28132E">
              <w:rPr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641" w:type="dxa"/>
          </w:tcPr>
          <w:p w14:paraId="5C64FACF" w14:textId="04E208F5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28132E">
              <w:rPr>
                <w:b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225" w:type="dxa"/>
          </w:tcPr>
          <w:p w14:paraId="6093E9F9" w14:textId="0D736EFB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28132E">
              <w:rPr>
                <w:b/>
                <w:color w:val="000000"/>
                <w:sz w:val="28"/>
                <w:szCs w:val="28"/>
              </w:rPr>
              <w:t>Отметка выбора</w:t>
            </w:r>
          </w:p>
        </w:tc>
        <w:tc>
          <w:tcPr>
            <w:tcW w:w="610" w:type="dxa"/>
          </w:tcPr>
          <w:p w14:paraId="63807EE6" w14:textId="77777777" w:rsidR="0028132E" w:rsidRPr="0028132E" w:rsidRDefault="00AB394F" w:rsidP="0028132E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28132E">
              <w:rPr>
                <w:b/>
                <w:color w:val="000000"/>
                <w:sz w:val="28"/>
                <w:szCs w:val="28"/>
              </w:rPr>
              <w:t>№</w:t>
            </w:r>
          </w:p>
          <w:p w14:paraId="28F6B28A" w14:textId="53911E5C" w:rsidR="00AB394F" w:rsidRPr="0028132E" w:rsidRDefault="00AB394F" w:rsidP="0028132E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proofErr w:type="gramStart"/>
            <w:r w:rsidRPr="0028132E">
              <w:rPr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28132E">
              <w:rPr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200" w:type="dxa"/>
          </w:tcPr>
          <w:p w14:paraId="0630358B" w14:textId="36301CF0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28132E">
              <w:rPr>
                <w:b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225" w:type="dxa"/>
          </w:tcPr>
          <w:p w14:paraId="0282C4DB" w14:textId="4F8EC2C5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28132E">
              <w:rPr>
                <w:b/>
                <w:color w:val="000000"/>
                <w:sz w:val="28"/>
                <w:szCs w:val="28"/>
              </w:rPr>
              <w:t>Отметка выбора</w:t>
            </w:r>
          </w:p>
        </w:tc>
      </w:tr>
      <w:tr w:rsidR="00AB394F" w:rsidRPr="0028132E" w14:paraId="472238D8" w14:textId="77777777" w:rsidTr="0028132E">
        <w:tc>
          <w:tcPr>
            <w:tcW w:w="594" w:type="dxa"/>
          </w:tcPr>
          <w:p w14:paraId="7A8A6D64" w14:textId="77777777" w:rsidR="00AB394F" w:rsidRPr="0028132E" w:rsidRDefault="00AB394F" w:rsidP="0028132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641" w:type="dxa"/>
          </w:tcPr>
          <w:p w14:paraId="2B938C64" w14:textId="6FF9A2DD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8132E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225" w:type="dxa"/>
          </w:tcPr>
          <w:p w14:paraId="4CE54615" w14:textId="77777777" w:rsidR="00AB394F" w:rsidRPr="0028132E" w:rsidRDefault="00AB394F" w:rsidP="00AB394F">
            <w:pPr>
              <w:pStyle w:val="a3"/>
              <w:spacing w:before="0" w:beforeAutospacing="0" w:after="0" w:afterAutospacing="0"/>
              <w:ind w:left="36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</w:tcPr>
          <w:p w14:paraId="567DA3EE" w14:textId="53F738B6" w:rsidR="00AB394F" w:rsidRPr="0028132E" w:rsidRDefault="00AB394F" w:rsidP="0028132E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200" w:type="dxa"/>
          </w:tcPr>
          <w:p w14:paraId="77E19868" w14:textId="60861E73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8132E">
              <w:rPr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1225" w:type="dxa"/>
          </w:tcPr>
          <w:p w14:paraId="24A0C7EB" w14:textId="77777777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B394F" w:rsidRPr="0028132E" w14:paraId="265553E0" w14:textId="77777777" w:rsidTr="0028132E">
        <w:tc>
          <w:tcPr>
            <w:tcW w:w="594" w:type="dxa"/>
          </w:tcPr>
          <w:p w14:paraId="06EB9256" w14:textId="77777777" w:rsidR="00AB394F" w:rsidRPr="0028132E" w:rsidRDefault="00AB394F" w:rsidP="0028132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641" w:type="dxa"/>
          </w:tcPr>
          <w:p w14:paraId="165994E2" w14:textId="56E9DC50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8132E">
              <w:rPr>
                <w:color w:val="000000"/>
                <w:sz w:val="28"/>
                <w:szCs w:val="28"/>
              </w:rPr>
              <w:t>Астрономия</w:t>
            </w:r>
          </w:p>
        </w:tc>
        <w:tc>
          <w:tcPr>
            <w:tcW w:w="1225" w:type="dxa"/>
          </w:tcPr>
          <w:p w14:paraId="2F68FB88" w14:textId="77777777" w:rsidR="00AB394F" w:rsidRPr="0028132E" w:rsidRDefault="00AB394F" w:rsidP="00AB394F">
            <w:pPr>
              <w:pStyle w:val="a3"/>
              <w:spacing w:before="0" w:beforeAutospacing="0" w:after="0" w:afterAutospacing="0"/>
              <w:ind w:left="36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</w:tcPr>
          <w:p w14:paraId="05B158F4" w14:textId="29C001EC" w:rsidR="00AB394F" w:rsidRPr="0028132E" w:rsidRDefault="00AB394F" w:rsidP="0028132E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200" w:type="dxa"/>
          </w:tcPr>
          <w:p w14:paraId="5A0B9F28" w14:textId="144AFE2B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8132E">
              <w:rPr>
                <w:color w:val="000000"/>
                <w:sz w:val="28"/>
                <w:szCs w:val="28"/>
              </w:rPr>
              <w:t>Искусство (МХК)</w:t>
            </w:r>
          </w:p>
        </w:tc>
        <w:tc>
          <w:tcPr>
            <w:tcW w:w="1225" w:type="dxa"/>
          </w:tcPr>
          <w:p w14:paraId="0AE5A0C5" w14:textId="77777777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B394F" w:rsidRPr="0028132E" w14:paraId="62B1449D" w14:textId="77777777" w:rsidTr="0028132E">
        <w:tc>
          <w:tcPr>
            <w:tcW w:w="594" w:type="dxa"/>
          </w:tcPr>
          <w:p w14:paraId="327F7598" w14:textId="77777777" w:rsidR="00AB394F" w:rsidRPr="0028132E" w:rsidRDefault="00AB394F" w:rsidP="0028132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641" w:type="dxa"/>
          </w:tcPr>
          <w:p w14:paraId="5ECF0B0E" w14:textId="64B5D5C8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8132E">
              <w:rPr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1225" w:type="dxa"/>
          </w:tcPr>
          <w:p w14:paraId="65111FC6" w14:textId="77777777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</w:tcPr>
          <w:p w14:paraId="47E7F2D3" w14:textId="6B06C04E" w:rsidR="00AB394F" w:rsidRPr="0028132E" w:rsidRDefault="00AB394F" w:rsidP="0028132E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200" w:type="dxa"/>
          </w:tcPr>
          <w:p w14:paraId="54AD6FA5" w14:textId="1C0569AD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8132E">
              <w:rPr>
                <w:color w:val="000000"/>
                <w:sz w:val="28"/>
                <w:szCs w:val="28"/>
              </w:rPr>
              <w:t xml:space="preserve">Башкирский </w:t>
            </w:r>
            <w:proofErr w:type="spellStart"/>
            <w:r w:rsidRPr="0028132E">
              <w:rPr>
                <w:color w:val="000000"/>
                <w:sz w:val="28"/>
                <w:szCs w:val="28"/>
              </w:rPr>
              <w:t>гос</w:t>
            </w:r>
            <w:proofErr w:type="gramStart"/>
            <w:r w:rsidRPr="0028132E">
              <w:rPr>
                <w:color w:val="000000"/>
                <w:sz w:val="28"/>
                <w:szCs w:val="28"/>
              </w:rPr>
              <w:t>.я</w:t>
            </w:r>
            <w:proofErr w:type="gramEnd"/>
            <w:r w:rsidRPr="0028132E">
              <w:rPr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25" w:type="dxa"/>
          </w:tcPr>
          <w:p w14:paraId="1CA0DFAA" w14:textId="77777777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B394F" w:rsidRPr="0028132E" w14:paraId="1B03616A" w14:textId="77777777" w:rsidTr="0028132E">
        <w:tc>
          <w:tcPr>
            <w:tcW w:w="594" w:type="dxa"/>
          </w:tcPr>
          <w:p w14:paraId="45A21C4B" w14:textId="77777777" w:rsidR="00AB394F" w:rsidRPr="0028132E" w:rsidRDefault="00AB394F" w:rsidP="0028132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641" w:type="dxa"/>
          </w:tcPr>
          <w:p w14:paraId="77243A3E" w14:textId="2ED74900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8132E">
              <w:rPr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225" w:type="dxa"/>
          </w:tcPr>
          <w:p w14:paraId="68C31E55" w14:textId="77777777" w:rsidR="00AB394F" w:rsidRPr="0028132E" w:rsidRDefault="00AB394F" w:rsidP="00AB394F">
            <w:pPr>
              <w:pStyle w:val="a3"/>
              <w:spacing w:before="0" w:beforeAutospacing="0" w:after="0" w:afterAutospacing="0"/>
              <w:ind w:left="72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</w:tcPr>
          <w:p w14:paraId="43DB43ED" w14:textId="5F662567" w:rsidR="00AB394F" w:rsidRPr="0028132E" w:rsidRDefault="00AB394F" w:rsidP="0028132E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200" w:type="dxa"/>
          </w:tcPr>
          <w:p w14:paraId="4C40C31A" w14:textId="16B3D237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8132E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225" w:type="dxa"/>
          </w:tcPr>
          <w:p w14:paraId="6B89A81D" w14:textId="77777777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B394F" w:rsidRPr="0028132E" w14:paraId="706312D3" w14:textId="77777777" w:rsidTr="0028132E">
        <w:tc>
          <w:tcPr>
            <w:tcW w:w="594" w:type="dxa"/>
          </w:tcPr>
          <w:p w14:paraId="6BBCE32A" w14:textId="77777777" w:rsidR="00AB394F" w:rsidRPr="0028132E" w:rsidRDefault="00AB394F" w:rsidP="0028132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641" w:type="dxa"/>
          </w:tcPr>
          <w:p w14:paraId="4863C349" w14:textId="14185BB2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8132E">
              <w:rPr>
                <w:color w:val="000000"/>
                <w:sz w:val="28"/>
                <w:szCs w:val="28"/>
              </w:rPr>
              <w:t>Право</w:t>
            </w:r>
          </w:p>
        </w:tc>
        <w:tc>
          <w:tcPr>
            <w:tcW w:w="1225" w:type="dxa"/>
          </w:tcPr>
          <w:p w14:paraId="716C40DD" w14:textId="77777777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</w:tcPr>
          <w:p w14:paraId="36479944" w14:textId="124FCC4F" w:rsidR="00AB394F" w:rsidRPr="0028132E" w:rsidRDefault="00AB394F" w:rsidP="0028132E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200" w:type="dxa"/>
          </w:tcPr>
          <w:p w14:paraId="00227DEC" w14:textId="0B943C95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8132E">
              <w:rPr>
                <w:color w:val="000000"/>
                <w:sz w:val="28"/>
                <w:szCs w:val="28"/>
              </w:rPr>
              <w:t>Информатика ИИ</w:t>
            </w:r>
          </w:p>
        </w:tc>
        <w:tc>
          <w:tcPr>
            <w:tcW w:w="1225" w:type="dxa"/>
          </w:tcPr>
          <w:p w14:paraId="46456C93" w14:textId="77777777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B394F" w:rsidRPr="0028132E" w14:paraId="0B8B31D2" w14:textId="77777777" w:rsidTr="0028132E">
        <w:tc>
          <w:tcPr>
            <w:tcW w:w="594" w:type="dxa"/>
          </w:tcPr>
          <w:p w14:paraId="23D6258F" w14:textId="77777777" w:rsidR="00AB394F" w:rsidRPr="0028132E" w:rsidRDefault="00AB394F" w:rsidP="0028132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641" w:type="dxa"/>
          </w:tcPr>
          <w:p w14:paraId="696BB0FE" w14:textId="05827536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8132E">
              <w:rPr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225" w:type="dxa"/>
          </w:tcPr>
          <w:p w14:paraId="0C8453E2" w14:textId="77777777" w:rsidR="00AB394F" w:rsidRPr="0028132E" w:rsidRDefault="00AB394F" w:rsidP="00AB394F">
            <w:pPr>
              <w:pStyle w:val="a3"/>
              <w:spacing w:before="0" w:beforeAutospacing="0" w:after="0" w:afterAutospacing="0"/>
              <w:ind w:left="72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</w:tcPr>
          <w:p w14:paraId="6371FC81" w14:textId="14EDE755" w:rsidR="00AB394F" w:rsidRPr="0028132E" w:rsidRDefault="00AB394F" w:rsidP="0028132E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200" w:type="dxa"/>
          </w:tcPr>
          <w:p w14:paraId="7D231274" w14:textId="50E4E73C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28132E">
              <w:rPr>
                <w:color w:val="000000"/>
                <w:sz w:val="28"/>
                <w:szCs w:val="28"/>
              </w:rPr>
              <w:t>ОБиЗР</w:t>
            </w:r>
            <w:proofErr w:type="spellEnd"/>
          </w:p>
        </w:tc>
        <w:tc>
          <w:tcPr>
            <w:tcW w:w="1225" w:type="dxa"/>
          </w:tcPr>
          <w:p w14:paraId="4587F33C" w14:textId="77777777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B394F" w:rsidRPr="0028132E" w14:paraId="2F2E7B8E" w14:textId="77777777" w:rsidTr="0028132E">
        <w:tc>
          <w:tcPr>
            <w:tcW w:w="594" w:type="dxa"/>
          </w:tcPr>
          <w:p w14:paraId="760303C7" w14:textId="77777777" w:rsidR="00AB394F" w:rsidRPr="0028132E" w:rsidRDefault="00AB394F" w:rsidP="0028132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641" w:type="dxa"/>
          </w:tcPr>
          <w:p w14:paraId="6CB4D5DD" w14:textId="78D75F45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8132E">
              <w:rPr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225" w:type="dxa"/>
          </w:tcPr>
          <w:p w14:paraId="561BFECF" w14:textId="77777777" w:rsidR="00AB394F" w:rsidRPr="0028132E" w:rsidRDefault="00AB394F" w:rsidP="00AB394F">
            <w:pPr>
              <w:pStyle w:val="a3"/>
              <w:spacing w:before="0" w:beforeAutospacing="0" w:after="0" w:afterAutospacing="0"/>
              <w:ind w:left="72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</w:tcPr>
          <w:p w14:paraId="707D60C4" w14:textId="297513E2" w:rsidR="00AB394F" w:rsidRPr="0028132E" w:rsidRDefault="00AB394F" w:rsidP="0028132E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200" w:type="dxa"/>
          </w:tcPr>
          <w:p w14:paraId="41FD37CB" w14:textId="7887D118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8132E">
              <w:rPr>
                <w:color w:val="000000"/>
                <w:sz w:val="28"/>
                <w:szCs w:val="28"/>
              </w:rPr>
              <w:t>Информатика Робототехника</w:t>
            </w:r>
          </w:p>
        </w:tc>
        <w:tc>
          <w:tcPr>
            <w:tcW w:w="1225" w:type="dxa"/>
          </w:tcPr>
          <w:p w14:paraId="2A5237AC" w14:textId="77777777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B394F" w:rsidRPr="0028132E" w14:paraId="50BCB408" w14:textId="77777777" w:rsidTr="0028132E">
        <w:tc>
          <w:tcPr>
            <w:tcW w:w="594" w:type="dxa"/>
          </w:tcPr>
          <w:p w14:paraId="2066ECD9" w14:textId="77777777" w:rsidR="00AB394F" w:rsidRPr="0028132E" w:rsidRDefault="00AB394F" w:rsidP="0028132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641" w:type="dxa"/>
          </w:tcPr>
          <w:p w14:paraId="279906D1" w14:textId="796EE548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8132E">
              <w:rPr>
                <w:color w:val="000000"/>
                <w:sz w:val="28"/>
                <w:szCs w:val="28"/>
              </w:rPr>
              <w:t>Экономика</w:t>
            </w:r>
          </w:p>
        </w:tc>
        <w:tc>
          <w:tcPr>
            <w:tcW w:w="1225" w:type="dxa"/>
          </w:tcPr>
          <w:p w14:paraId="463C9AEF" w14:textId="77777777" w:rsidR="00AB394F" w:rsidRPr="0028132E" w:rsidRDefault="00AB394F" w:rsidP="00AB394F">
            <w:pPr>
              <w:pStyle w:val="a3"/>
              <w:spacing w:before="0" w:beforeAutospacing="0" w:after="0" w:afterAutospacing="0"/>
              <w:ind w:left="72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</w:tcPr>
          <w:p w14:paraId="34A74C6E" w14:textId="0EEB0768" w:rsidR="00AB394F" w:rsidRPr="0028132E" w:rsidRDefault="00AB394F" w:rsidP="0028132E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200" w:type="dxa"/>
          </w:tcPr>
          <w:p w14:paraId="5AC61B3A" w14:textId="0D6D7FEE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8132E">
              <w:rPr>
                <w:color w:val="000000"/>
                <w:sz w:val="28"/>
                <w:szCs w:val="28"/>
              </w:rPr>
              <w:t>Информатика Программирование</w:t>
            </w:r>
          </w:p>
        </w:tc>
        <w:tc>
          <w:tcPr>
            <w:tcW w:w="1225" w:type="dxa"/>
          </w:tcPr>
          <w:p w14:paraId="7D0F5855" w14:textId="77777777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B394F" w:rsidRPr="0028132E" w14:paraId="7D05CE5B" w14:textId="77777777" w:rsidTr="0028132E">
        <w:tc>
          <w:tcPr>
            <w:tcW w:w="594" w:type="dxa"/>
          </w:tcPr>
          <w:p w14:paraId="72537A2F" w14:textId="77777777" w:rsidR="00AB394F" w:rsidRPr="0028132E" w:rsidRDefault="00AB394F" w:rsidP="0028132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641" w:type="dxa"/>
          </w:tcPr>
          <w:p w14:paraId="078350C4" w14:textId="2E5EE7E1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8132E">
              <w:rPr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1225" w:type="dxa"/>
          </w:tcPr>
          <w:p w14:paraId="7D90A05A" w14:textId="77777777" w:rsidR="00AB394F" w:rsidRPr="0028132E" w:rsidRDefault="00AB394F" w:rsidP="00AB394F">
            <w:pPr>
              <w:pStyle w:val="a3"/>
              <w:spacing w:before="0" w:beforeAutospacing="0" w:after="0" w:afterAutospacing="0"/>
              <w:ind w:left="72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</w:tcPr>
          <w:p w14:paraId="53BE3410" w14:textId="18FE0FA3" w:rsidR="00AB394F" w:rsidRPr="0028132E" w:rsidRDefault="00AB394F" w:rsidP="0028132E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200" w:type="dxa"/>
          </w:tcPr>
          <w:p w14:paraId="2B5A3420" w14:textId="3CD18AD4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8132E">
              <w:rPr>
                <w:color w:val="000000"/>
                <w:sz w:val="28"/>
                <w:szCs w:val="28"/>
              </w:rPr>
              <w:t xml:space="preserve">Башкирский </w:t>
            </w:r>
            <w:proofErr w:type="spellStart"/>
            <w:r w:rsidRPr="0028132E">
              <w:rPr>
                <w:color w:val="000000"/>
                <w:sz w:val="28"/>
                <w:szCs w:val="28"/>
              </w:rPr>
              <w:t>род</w:t>
            </w:r>
            <w:proofErr w:type="gramStart"/>
            <w:r w:rsidRPr="0028132E">
              <w:rPr>
                <w:color w:val="000000"/>
                <w:sz w:val="28"/>
                <w:szCs w:val="28"/>
              </w:rPr>
              <w:t>.я</w:t>
            </w:r>
            <w:proofErr w:type="gramEnd"/>
            <w:r w:rsidRPr="0028132E">
              <w:rPr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25" w:type="dxa"/>
          </w:tcPr>
          <w:p w14:paraId="3E8E880A" w14:textId="77777777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B394F" w:rsidRPr="0028132E" w14:paraId="7EF217EA" w14:textId="77777777" w:rsidTr="0028132E">
        <w:tc>
          <w:tcPr>
            <w:tcW w:w="594" w:type="dxa"/>
          </w:tcPr>
          <w:p w14:paraId="62CA7A62" w14:textId="77777777" w:rsidR="00AB394F" w:rsidRPr="0028132E" w:rsidRDefault="00AB394F" w:rsidP="0028132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641" w:type="dxa"/>
          </w:tcPr>
          <w:p w14:paraId="0CC5EF3A" w14:textId="09F26BCC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8132E">
              <w:rPr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1225" w:type="dxa"/>
          </w:tcPr>
          <w:p w14:paraId="1B717CEF" w14:textId="77777777" w:rsidR="00AB394F" w:rsidRPr="0028132E" w:rsidRDefault="00AB394F" w:rsidP="00AB394F">
            <w:pPr>
              <w:pStyle w:val="a3"/>
              <w:spacing w:before="0" w:beforeAutospacing="0" w:after="0" w:afterAutospacing="0"/>
              <w:ind w:left="72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</w:tcPr>
          <w:p w14:paraId="20772D95" w14:textId="5D60AE6B" w:rsidR="00AB394F" w:rsidRPr="0028132E" w:rsidRDefault="00AB394F" w:rsidP="0028132E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200" w:type="dxa"/>
          </w:tcPr>
          <w:p w14:paraId="3A508257" w14:textId="6DDB29D8" w:rsidR="00AB394F" w:rsidRPr="0028132E" w:rsidRDefault="0028132E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8132E">
              <w:rPr>
                <w:color w:val="000000"/>
                <w:sz w:val="28"/>
                <w:szCs w:val="28"/>
              </w:rPr>
              <w:t>Информатика ИБ</w:t>
            </w:r>
          </w:p>
        </w:tc>
        <w:tc>
          <w:tcPr>
            <w:tcW w:w="1225" w:type="dxa"/>
          </w:tcPr>
          <w:p w14:paraId="3DA5065E" w14:textId="77777777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B394F" w:rsidRPr="0028132E" w14:paraId="08B8EE75" w14:textId="77777777" w:rsidTr="0028132E">
        <w:tc>
          <w:tcPr>
            <w:tcW w:w="594" w:type="dxa"/>
          </w:tcPr>
          <w:p w14:paraId="288C6F0F" w14:textId="77777777" w:rsidR="00AB394F" w:rsidRPr="0028132E" w:rsidRDefault="00AB394F" w:rsidP="0028132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641" w:type="dxa"/>
          </w:tcPr>
          <w:p w14:paraId="2E8D6073" w14:textId="341E2868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8132E">
              <w:rPr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1225" w:type="dxa"/>
          </w:tcPr>
          <w:p w14:paraId="07C5CDD9" w14:textId="77777777" w:rsidR="00AB394F" w:rsidRPr="0028132E" w:rsidRDefault="00AB394F" w:rsidP="00AB394F">
            <w:pPr>
              <w:pStyle w:val="a3"/>
              <w:spacing w:before="0" w:beforeAutospacing="0" w:after="0" w:afterAutospacing="0"/>
              <w:ind w:left="72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</w:tcPr>
          <w:p w14:paraId="00B9F8FE" w14:textId="42EF8003" w:rsidR="00AB394F" w:rsidRPr="0028132E" w:rsidRDefault="00AB394F" w:rsidP="0028132E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200" w:type="dxa"/>
          </w:tcPr>
          <w:p w14:paraId="6B6EA902" w14:textId="0BE12C5F" w:rsidR="00AB394F" w:rsidRPr="0028132E" w:rsidRDefault="0028132E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8132E">
              <w:rPr>
                <w:color w:val="000000"/>
                <w:sz w:val="28"/>
                <w:szCs w:val="28"/>
              </w:rPr>
              <w:t>Тру</w:t>
            </w:r>
            <w:proofErr w:type="gramStart"/>
            <w:r w:rsidRPr="0028132E">
              <w:rPr>
                <w:color w:val="000000"/>
                <w:sz w:val="28"/>
                <w:szCs w:val="28"/>
              </w:rPr>
              <w:t>д(</w:t>
            </w:r>
            <w:proofErr w:type="gramEnd"/>
            <w:r w:rsidRPr="0028132E">
              <w:rPr>
                <w:color w:val="000000"/>
                <w:sz w:val="28"/>
                <w:szCs w:val="28"/>
              </w:rPr>
              <w:t>технология)</w:t>
            </w:r>
          </w:p>
        </w:tc>
        <w:tc>
          <w:tcPr>
            <w:tcW w:w="1225" w:type="dxa"/>
          </w:tcPr>
          <w:p w14:paraId="0F569C5A" w14:textId="77777777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B394F" w:rsidRPr="0028132E" w14:paraId="49FCA241" w14:textId="77777777" w:rsidTr="0028132E">
        <w:tc>
          <w:tcPr>
            <w:tcW w:w="594" w:type="dxa"/>
          </w:tcPr>
          <w:p w14:paraId="39A0B61A" w14:textId="77777777" w:rsidR="00AB394F" w:rsidRPr="0028132E" w:rsidRDefault="00AB394F" w:rsidP="0028132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641" w:type="dxa"/>
          </w:tcPr>
          <w:p w14:paraId="6576D4BE" w14:textId="0400F993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8132E">
              <w:rPr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225" w:type="dxa"/>
          </w:tcPr>
          <w:p w14:paraId="456EC187" w14:textId="77777777" w:rsidR="00AB394F" w:rsidRPr="0028132E" w:rsidRDefault="00AB394F" w:rsidP="00AB394F">
            <w:pPr>
              <w:pStyle w:val="a3"/>
              <w:spacing w:before="0" w:beforeAutospacing="0" w:after="0" w:afterAutospacing="0"/>
              <w:ind w:left="72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</w:tcPr>
          <w:p w14:paraId="1ACC59F0" w14:textId="472C1FE4" w:rsidR="00AB394F" w:rsidRPr="0028132E" w:rsidRDefault="00AB394F" w:rsidP="0028132E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200" w:type="dxa"/>
          </w:tcPr>
          <w:p w14:paraId="058FDEEA" w14:textId="586FF760" w:rsidR="00AB394F" w:rsidRPr="0028132E" w:rsidRDefault="0028132E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8132E">
              <w:rPr>
                <w:color w:val="000000"/>
                <w:sz w:val="28"/>
                <w:szCs w:val="28"/>
              </w:rPr>
              <w:t>ИЗО</w:t>
            </w:r>
          </w:p>
        </w:tc>
        <w:tc>
          <w:tcPr>
            <w:tcW w:w="1225" w:type="dxa"/>
          </w:tcPr>
          <w:p w14:paraId="7B676E3A" w14:textId="77777777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B394F" w:rsidRPr="0028132E" w14:paraId="00FCC0D3" w14:textId="77777777" w:rsidTr="0028132E">
        <w:tc>
          <w:tcPr>
            <w:tcW w:w="594" w:type="dxa"/>
          </w:tcPr>
          <w:p w14:paraId="7BE962C3" w14:textId="77777777" w:rsidR="00AB394F" w:rsidRPr="0028132E" w:rsidRDefault="00AB394F" w:rsidP="0028132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641" w:type="dxa"/>
          </w:tcPr>
          <w:p w14:paraId="437EDA29" w14:textId="34731D12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8132E">
              <w:rPr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1225" w:type="dxa"/>
          </w:tcPr>
          <w:p w14:paraId="271BF716" w14:textId="77777777" w:rsidR="00AB394F" w:rsidRPr="0028132E" w:rsidRDefault="00AB394F" w:rsidP="00AB394F">
            <w:pPr>
              <w:pStyle w:val="a3"/>
              <w:spacing w:before="0" w:beforeAutospacing="0" w:after="0" w:afterAutospacing="0"/>
              <w:ind w:left="72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</w:tcPr>
          <w:p w14:paraId="74843287" w14:textId="0DDE1FD4" w:rsidR="00AB394F" w:rsidRPr="0028132E" w:rsidRDefault="00AB394F" w:rsidP="0028132E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200" w:type="dxa"/>
          </w:tcPr>
          <w:p w14:paraId="48778A02" w14:textId="5A7206EC" w:rsidR="00AB394F" w:rsidRPr="0028132E" w:rsidRDefault="0028132E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8132E">
              <w:rPr>
                <w:color w:val="000000"/>
                <w:sz w:val="28"/>
                <w:szCs w:val="28"/>
              </w:rPr>
              <w:t>Черчение</w:t>
            </w:r>
          </w:p>
        </w:tc>
        <w:tc>
          <w:tcPr>
            <w:tcW w:w="1225" w:type="dxa"/>
          </w:tcPr>
          <w:p w14:paraId="2CF653E2" w14:textId="77777777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B394F" w:rsidRPr="0028132E" w14:paraId="2DBFB149" w14:textId="77777777" w:rsidTr="0028132E">
        <w:tc>
          <w:tcPr>
            <w:tcW w:w="594" w:type="dxa"/>
          </w:tcPr>
          <w:p w14:paraId="7B7E0935" w14:textId="77777777" w:rsidR="00AB394F" w:rsidRPr="0028132E" w:rsidRDefault="00AB394F" w:rsidP="0028132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641" w:type="dxa"/>
          </w:tcPr>
          <w:p w14:paraId="2D343D0D" w14:textId="3F2F1CDF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8132E">
              <w:rPr>
                <w:color w:val="000000"/>
                <w:sz w:val="28"/>
                <w:szCs w:val="28"/>
              </w:rPr>
              <w:t>Татарский язык</w:t>
            </w:r>
          </w:p>
        </w:tc>
        <w:tc>
          <w:tcPr>
            <w:tcW w:w="1225" w:type="dxa"/>
          </w:tcPr>
          <w:p w14:paraId="74998DEF" w14:textId="77777777" w:rsidR="00AB394F" w:rsidRPr="0028132E" w:rsidRDefault="00AB394F" w:rsidP="00AB394F">
            <w:pPr>
              <w:pStyle w:val="a3"/>
              <w:spacing w:before="0" w:beforeAutospacing="0" w:after="0" w:afterAutospacing="0"/>
              <w:ind w:left="72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</w:tcPr>
          <w:p w14:paraId="4816F869" w14:textId="14F37E5E" w:rsidR="00AB394F" w:rsidRPr="0028132E" w:rsidRDefault="00AB394F" w:rsidP="0028132E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200" w:type="dxa"/>
          </w:tcPr>
          <w:p w14:paraId="480A62C8" w14:textId="77777777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25" w:type="dxa"/>
          </w:tcPr>
          <w:p w14:paraId="517C6F1E" w14:textId="77777777" w:rsidR="00AB394F" w:rsidRPr="0028132E" w:rsidRDefault="00AB394F" w:rsidP="00AB394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385DF1A4" w14:textId="77777777" w:rsidR="0028132E" w:rsidRDefault="0028132E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</w:t>
      </w:r>
      <w:proofErr w:type="gramStart"/>
      <w:r w:rsidRPr="00C87090">
        <w:rPr>
          <w:color w:val="000000"/>
          <w:sz w:val="28"/>
          <w:szCs w:val="28"/>
        </w:rPr>
        <w:t>н(</w:t>
      </w:r>
      <w:proofErr w:type="gramEnd"/>
      <w:r w:rsidRPr="00C87090">
        <w:rPr>
          <w:color w:val="000000"/>
          <w:sz w:val="28"/>
          <w:szCs w:val="28"/>
        </w:rPr>
        <w:t>а).</w:t>
      </w: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03A52D72" w14:textId="72C63EB4" w:rsidR="001A5755" w:rsidRPr="00C87090" w:rsidRDefault="00C87090" w:rsidP="0028132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</w:t>
      </w:r>
      <w:r w:rsidR="0028132E">
        <w:rPr>
          <w:color w:val="000000"/>
          <w:sz w:val="28"/>
          <w:szCs w:val="28"/>
        </w:rPr>
        <w:t>/</w:t>
      </w:r>
      <w:r w:rsidRPr="00C87090">
        <w:rPr>
          <w:color w:val="000000"/>
          <w:sz w:val="28"/>
          <w:szCs w:val="28"/>
        </w:rPr>
        <w:t>_____________________</w:t>
      </w:r>
    </w:p>
    <w:sectPr w:rsidR="001A5755" w:rsidRPr="00C87090" w:rsidSect="00AB394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724D1"/>
    <w:multiLevelType w:val="hybridMultilevel"/>
    <w:tmpl w:val="3A903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36D97"/>
    <w:multiLevelType w:val="hybridMultilevel"/>
    <w:tmpl w:val="FCE80916"/>
    <w:lvl w:ilvl="0" w:tplc="B37E796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DA1320"/>
    <w:multiLevelType w:val="hybridMultilevel"/>
    <w:tmpl w:val="BD7A8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024CEA"/>
    <w:rsid w:val="00072F62"/>
    <w:rsid w:val="0015047B"/>
    <w:rsid w:val="001A5755"/>
    <w:rsid w:val="002705EB"/>
    <w:rsid w:val="0028132E"/>
    <w:rsid w:val="003F0674"/>
    <w:rsid w:val="0043422B"/>
    <w:rsid w:val="00AB394F"/>
    <w:rsid w:val="00B13F3F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B3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B3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2024-09-23T17:54:00Z</cp:lastPrinted>
  <dcterms:created xsi:type="dcterms:W3CDTF">2025-09-22T21:17:00Z</dcterms:created>
  <dcterms:modified xsi:type="dcterms:W3CDTF">2025-09-22T21:17:00Z</dcterms:modified>
</cp:coreProperties>
</file>